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2A" w:rsidRPr="00A3378B" w:rsidRDefault="00AB759C" w:rsidP="00AB759C">
      <w:pPr>
        <w:jc w:val="center"/>
        <w:rPr>
          <w:b/>
        </w:rPr>
      </w:pPr>
      <w:r w:rsidRPr="00A3378B">
        <w:rPr>
          <w:b/>
        </w:rPr>
        <w:t>DOCUMENTO DE INCORPORACIÓN A LA UNIVERSIDAD DE ZARAGOZA</w:t>
      </w:r>
    </w:p>
    <w:p w:rsidR="00FB461A" w:rsidRPr="00FB461A" w:rsidRDefault="00FB461A" w:rsidP="00FB461A">
      <w:pPr>
        <w:jc w:val="both"/>
        <w:rPr>
          <w:b/>
          <w:i/>
          <w:sz w:val="20"/>
          <w:szCs w:val="20"/>
        </w:rPr>
      </w:pPr>
    </w:p>
    <w:p w:rsidR="000465EA" w:rsidRDefault="00AB759C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D/</w:t>
      </w:r>
      <w:proofErr w:type="spellStart"/>
      <w:r>
        <w:rPr>
          <w:sz w:val="20"/>
          <w:szCs w:val="20"/>
        </w:rPr>
        <w:t>Dº</w:t>
      </w:r>
      <w:proofErr w:type="spellEnd"/>
      <w:r>
        <w:rPr>
          <w:sz w:val="20"/>
          <w:szCs w:val="20"/>
        </w:rPr>
        <w:t xml:space="preserve">                                       Investigador/a responsable del</w:t>
      </w:r>
      <w:r w:rsidR="006F2159">
        <w:rPr>
          <w:sz w:val="20"/>
          <w:szCs w:val="20"/>
        </w:rPr>
        <w:t xml:space="preserve"> grupo de investigación reconocido por la Universidad de Zaragoza, con referencia:                          , otorga su Vº</w:t>
      </w:r>
      <w:r w:rsidR="00426206">
        <w:rPr>
          <w:sz w:val="20"/>
          <w:szCs w:val="20"/>
        </w:rPr>
        <w:t xml:space="preserve"> </w:t>
      </w:r>
      <w:bookmarkStart w:id="0" w:name="_GoBack"/>
      <w:bookmarkEnd w:id="0"/>
      <w:r w:rsidR="006F2159">
        <w:rPr>
          <w:sz w:val="20"/>
          <w:szCs w:val="20"/>
        </w:rPr>
        <w:t xml:space="preserve">Bº a la incorporación de D/Dª                           a la Universidad de Zaragoza con fecha de inicio de contrato el 1 de junio de 2024 (puede modificarse la fecha de inicio), como persona seleccionada en la Convocatoria de ayudas Manuel López (Captación y Retorno de Talento con Experiencia Internacional). </w:t>
      </w: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Firmado: Nombre y Apellidos persona seleccionada</w:t>
      </w: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t>Firmado. Nombre y Apellidos Investigador/a responsable del grupo</w:t>
      </w:r>
    </w:p>
    <w:p w:rsidR="006F2159" w:rsidRDefault="006F2159" w:rsidP="00FB461A">
      <w:pPr>
        <w:jc w:val="both"/>
        <w:rPr>
          <w:sz w:val="20"/>
          <w:szCs w:val="20"/>
        </w:rPr>
      </w:pPr>
    </w:p>
    <w:p w:rsidR="006F2159" w:rsidRDefault="006F2159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</w:p>
    <w:p w:rsidR="000E55FB" w:rsidRDefault="000E55FB" w:rsidP="00FB461A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0E55FB" w:rsidRDefault="000E55FB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Default="00447E8C" w:rsidP="00FB461A">
      <w:pPr>
        <w:jc w:val="both"/>
        <w:rPr>
          <w:sz w:val="20"/>
          <w:szCs w:val="20"/>
        </w:rPr>
      </w:pPr>
    </w:p>
    <w:p w:rsidR="00447E8C" w:rsidRPr="00447E8C" w:rsidRDefault="00447E8C" w:rsidP="00FB461A">
      <w:pPr>
        <w:jc w:val="both"/>
        <w:rPr>
          <w:b/>
          <w:sz w:val="16"/>
          <w:szCs w:val="16"/>
        </w:rPr>
      </w:pPr>
    </w:p>
    <w:sectPr w:rsidR="00447E8C" w:rsidRPr="00447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52" w:rsidRDefault="00A87652" w:rsidP="00FB461A">
      <w:pPr>
        <w:spacing w:after="0" w:line="240" w:lineRule="auto"/>
      </w:pPr>
      <w:r>
        <w:separator/>
      </w:r>
    </w:p>
  </w:endnote>
  <w:endnote w:type="continuationSeparator" w:id="0">
    <w:p w:rsidR="00A87652" w:rsidRDefault="00A87652" w:rsidP="00FB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52" w:rsidRDefault="00A87652" w:rsidP="00FB461A">
      <w:pPr>
        <w:spacing w:after="0" w:line="240" w:lineRule="auto"/>
      </w:pPr>
      <w:r>
        <w:separator/>
      </w:r>
    </w:p>
  </w:footnote>
  <w:footnote w:type="continuationSeparator" w:id="0">
    <w:p w:rsidR="00A87652" w:rsidRDefault="00A87652" w:rsidP="00FB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1A" w:rsidRDefault="009F6DF3">
    <w:pPr>
      <w:pStyle w:val="Encabezado"/>
    </w:pPr>
    <w:r>
      <w:rPr>
        <w:noProof/>
        <w:lang w:eastAsia="es-ES"/>
      </w:rPr>
      <w:drawing>
        <wp:inline distT="0" distB="0" distL="0" distR="0" wp14:anchorId="735CEBB6" wp14:editId="0D6FC219">
          <wp:extent cx="2057400" cy="676275"/>
          <wp:effectExtent l="0" t="0" r="0" b="9525"/>
          <wp:docPr id="1" name="Imagen 1" descr="http://www.unizar.es/gobierno/vr_institucionales/identidadCorporativo/recursos/logoU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zar.es/gobierno/vr_institucionales/identidadCorporativo/recursos/logoUZ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61A" w:rsidRDefault="00FB46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F3" w:rsidRDefault="009F6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5C04"/>
    <w:multiLevelType w:val="hybridMultilevel"/>
    <w:tmpl w:val="50764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04F5"/>
    <w:multiLevelType w:val="hybridMultilevel"/>
    <w:tmpl w:val="7FFECA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A"/>
    <w:rsid w:val="000465EA"/>
    <w:rsid w:val="00047A7A"/>
    <w:rsid w:val="000E55FB"/>
    <w:rsid w:val="001162E2"/>
    <w:rsid w:val="00336898"/>
    <w:rsid w:val="00426206"/>
    <w:rsid w:val="00447E8C"/>
    <w:rsid w:val="006A5B83"/>
    <w:rsid w:val="006F2159"/>
    <w:rsid w:val="00731C2A"/>
    <w:rsid w:val="009F6DF3"/>
    <w:rsid w:val="00A3378B"/>
    <w:rsid w:val="00A87652"/>
    <w:rsid w:val="00AB759C"/>
    <w:rsid w:val="00CF7560"/>
    <w:rsid w:val="00DB21FC"/>
    <w:rsid w:val="00DC2268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BF7AA"/>
  <w15:chartTrackingRefBased/>
  <w15:docId w15:val="{6FBE5CD5-19AB-4A89-948D-140E4EF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61A"/>
  </w:style>
  <w:style w:type="paragraph" w:styleId="Piedepgina">
    <w:name w:val="footer"/>
    <w:basedOn w:val="Normal"/>
    <w:link w:val="PiedepginaCar"/>
    <w:uiPriority w:val="99"/>
    <w:unhideWhenUsed/>
    <w:rsid w:val="00FB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61A"/>
  </w:style>
  <w:style w:type="paragraph" w:styleId="Prrafodelista">
    <w:name w:val="List Paragraph"/>
    <w:basedOn w:val="Normal"/>
    <w:uiPriority w:val="34"/>
    <w:qFormat/>
    <w:rsid w:val="00FB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nizar.es/gobierno/vr_institucionales/identidadCorporativo/recursos/logoUZ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2024-05-07T12:03:00Z</dcterms:created>
  <dcterms:modified xsi:type="dcterms:W3CDTF">2024-05-08T10:32:00Z</dcterms:modified>
</cp:coreProperties>
</file>