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DBDF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  <w:sz w:val="20"/>
        </w:rPr>
      </w:pPr>
    </w:p>
    <w:p w14:paraId="46FADA72" w14:textId="77777777" w:rsidR="002E76DF" w:rsidRDefault="002E76DF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</w:rPr>
      </w:pPr>
    </w:p>
    <w:p w14:paraId="209B187D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</w:rPr>
      </w:pPr>
      <w:r>
        <w:rPr>
          <w:rFonts w:ascii="Times" w:eastAsia="Times New Roman" w:hAnsi="Times"/>
        </w:rPr>
        <w:t>ELECCIONES A CONSEJO DEPARTAMENTO DE INGENIERÍA DE DISEÑO Y FABRICACIÓN</w:t>
      </w:r>
      <w:r w:rsidR="00B0427C">
        <w:rPr>
          <w:rFonts w:ascii="Times" w:eastAsia="Times New Roman" w:hAnsi="Times"/>
        </w:rPr>
        <w:t xml:space="preserve"> </w:t>
      </w:r>
    </w:p>
    <w:p w14:paraId="79073B6A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  <w:sz w:val="20"/>
        </w:rPr>
      </w:pPr>
    </w:p>
    <w:p w14:paraId="257F40B4" w14:textId="77777777" w:rsidR="00965B89" w:rsidRDefault="00965B89">
      <w:pPr>
        <w:pStyle w:val="Textosinformato"/>
        <w:tabs>
          <w:tab w:val="left" w:pos="1276"/>
          <w:tab w:val="left" w:pos="6237"/>
        </w:tabs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Los abajo firmantes manifiestan su candidatura para participar en las elecciones antes citadas </w:t>
      </w:r>
      <w:r w:rsidR="00893449">
        <w:rPr>
          <w:rFonts w:ascii="Times" w:eastAsia="Times New Roman" w:hAnsi="Times"/>
          <w:smallCaps/>
        </w:rPr>
        <w:t>(sector d</w:t>
      </w:r>
      <w:r w:rsidR="008A497B">
        <w:rPr>
          <w:rFonts w:ascii="Times" w:eastAsia="Times New Roman" w:hAnsi="Times"/>
          <w:smallCaps/>
        </w:rPr>
        <w:t>5</w:t>
      </w:r>
      <w:r w:rsidR="00B0427C" w:rsidRPr="00B0427C">
        <w:rPr>
          <w:rFonts w:ascii="Times" w:eastAsia="Times New Roman" w:hAnsi="Times"/>
          <w:smallCaps/>
        </w:rPr>
        <w:t>)</w:t>
      </w:r>
      <w:r w:rsidR="00B0427C">
        <w:rPr>
          <w:rFonts w:ascii="Times" w:eastAsia="Times New Roman" w:hAnsi="Times"/>
        </w:rPr>
        <w:t xml:space="preserve"> </w:t>
      </w:r>
      <w:r>
        <w:rPr>
          <w:rFonts w:ascii="Times" w:eastAsia="Times New Roman" w:hAnsi="Times"/>
        </w:rPr>
        <w:t>con el nombre de lista de : …………………………………………………………………………………………..</w:t>
      </w:r>
    </w:p>
    <w:p w14:paraId="1DE20226" w14:textId="77777777" w:rsidR="00965B89" w:rsidRDefault="00965B89">
      <w:pPr>
        <w:pStyle w:val="Textosinformato"/>
        <w:tabs>
          <w:tab w:val="left" w:pos="1276"/>
          <w:tab w:val="left" w:pos="6237"/>
        </w:tabs>
        <w:jc w:val="both"/>
        <w:rPr>
          <w:rFonts w:ascii="Times" w:eastAsia="Times New Roman" w:hAnsi="Times"/>
        </w:rPr>
      </w:pPr>
    </w:p>
    <w:p w14:paraId="02792D99" w14:textId="72CBBCED" w:rsidR="00965B89" w:rsidRDefault="00965B89" w:rsidP="002E76DF">
      <w:pPr>
        <w:pStyle w:val="Textosinformato"/>
        <w:tabs>
          <w:tab w:val="left" w:pos="1276"/>
        </w:tabs>
        <w:jc w:val="center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Zaragoza, </w:t>
      </w:r>
      <w:r w:rsidR="00EB18D3">
        <w:rPr>
          <w:rFonts w:ascii="Times" w:eastAsia="Times New Roman" w:hAnsi="Times"/>
        </w:rPr>
        <w:t>….. de ……………… de 202</w:t>
      </w:r>
      <w:r w:rsidR="000F0E63">
        <w:rPr>
          <w:rFonts w:ascii="Times" w:eastAsia="Times New Roman" w:hAnsi="Times"/>
        </w:rPr>
        <w:t>3</w:t>
      </w:r>
    </w:p>
    <w:p w14:paraId="7DD6E620" w14:textId="77777777" w:rsidR="00EF5950" w:rsidRDefault="00EF5950" w:rsidP="002E76DF">
      <w:pPr>
        <w:pStyle w:val="Textosinformato"/>
        <w:tabs>
          <w:tab w:val="left" w:pos="1276"/>
        </w:tabs>
        <w:jc w:val="center"/>
        <w:rPr>
          <w:rFonts w:ascii="Times" w:eastAsia="Times New Roman" w:hAnsi="Times"/>
        </w:rPr>
      </w:pPr>
    </w:p>
    <w:p w14:paraId="38474586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</w:rPr>
      </w:pPr>
    </w:p>
    <w:p w14:paraId="214305D1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</w:rPr>
      </w:pPr>
    </w:p>
    <w:p w14:paraId="2342D820" w14:textId="77777777" w:rsidR="00965B89" w:rsidRDefault="00965B89">
      <w:pPr>
        <w:pStyle w:val="Textosinformato"/>
        <w:tabs>
          <w:tab w:val="left" w:pos="1276"/>
          <w:tab w:val="left" w:pos="6237"/>
        </w:tabs>
        <w:jc w:val="center"/>
        <w:rPr>
          <w:rFonts w:ascii="Times" w:eastAsia="Times New Roman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276"/>
        <w:gridCol w:w="1701"/>
        <w:gridCol w:w="3260"/>
      </w:tblGrid>
      <w:tr w:rsidR="002E76DF" w14:paraId="407D6BC6" w14:textId="77777777" w:rsidTr="002E76DF">
        <w:tc>
          <w:tcPr>
            <w:tcW w:w="4748" w:type="dxa"/>
          </w:tcPr>
          <w:p w14:paraId="566A1C1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</w:p>
          <w:p w14:paraId="3FC5723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b/>
              </w:rPr>
            </w:pPr>
            <w:r>
              <w:rPr>
                <w:rFonts w:ascii="Times" w:eastAsia="Times New Roman" w:hAnsi="Times"/>
                <w:b/>
              </w:rPr>
              <w:t>Nombre</w:t>
            </w:r>
          </w:p>
        </w:tc>
        <w:tc>
          <w:tcPr>
            <w:tcW w:w="1276" w:type="dxa"/>
          </w:tcPr>
          <w:p w14:paraId="14BC1847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</w:p>
          <w:p w14:paraId="0EFC2347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b/>
              </w:rPr>
            </w:pPr>
            <w:r>
              <w:rPr>
                <w:rFonts w:ascii="Times" w:eastAsia="Times New Roman" w:hAnsi="Times"/>
                <w:b/>
              </w:rPr>
              <w:t>Centro</w:t>
            </w:r>
          </w:p>
        </w:tc>
        <w:tc>
          <w:tcPr>
            <w:tcW w:w="1701" w:type="dxa"/>
          </w:tcPr>
          <w:p w14:paraId="79E21934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</w:p>
          <w:p w14:paraId="71EDEBD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  <w:r>
              <w:rPr>
                <w:rFonts w:ascii="Times" w:eastAsia="Times New Roman" w:hAnsi="Times"/>
                <w:b/>
              </w:rPr>
              <w:t>D.N.I.</w:t>
            </w:r>
          </w:p>
        </w:tc>
        <w:tc>
          <w:tcPr>
            <w:tcW w:w="3260" w:type="dxa"/>
          </w:tcPr>
          <w:p w14:paraId="4F7E161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</w:p>
          <w:p w14:paraId="332228A1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b/>
              </w:rPr>
            </w:pPr>
            <w:r>
              <w:rPr>
                <w:rFonts w:ascii="Times" w:eastAsia="Times New Roman" w:hAnsi="Times"/>
                <w:b/>
              </w:rPr>
              <w:t>Firma</w:t>
            </w:r>
          </w:p>
        </w:tc>
      </w:tr>
      <w:tr w:rsidR="002E76DF" w14:paraId="3C057871" w14:textId="77777777" w:rsidTr="002E76DF">
        <w:tc>
          <w:tcPr>
            <w:tcW w:w="4748" w:type="dxa"/>
          </w:tcPr>
          <w:p w14:paraId="269C691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597963B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20F41A3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4F9E4735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701" w:type="dxa"/>
          </w:tcPr>
          <w:p w14:paraId="061EA1EF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603713F5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52DC1183" w14:textId="77777777" w:rsidTr="002E76DF">
        <w:tc>
          <w:tcPr>
            <w:tcW w:w="4748" w:type="dxa"/>
          </w:tcPr>
          <w:p w14:paraId="38EA6A1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13F56C9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4953D471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3009C8FF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701" w:type="dxa"/>
          </w:tcPr>
          <w:p w14:paraId="02709F3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35993D9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24FEDB32" w14:textId="77777777" w:rsidTr="002E76DF">
        <w:tc>
          <w:tcPr>
            <w:tcW w:w="4748" w:type="dxa"/>
          </w:tcPr>
          <w:p w14:paraId="5F98A8A7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7E8AF53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33EF3EEA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7C4D665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701" w:type="dxa"/>
          </w:tcPr>
          <w:p w14:paraId="405C989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3B5773B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4B312BAA" w14:textId="77777777" w:rsidTr="002E76DF">
        <w:trPr>
          <w:cantSplit/>
        </w:trPr>
        <w:tc>
          <w:tcPr>
            <w:tcW w:w="4748" w:type="dxa"/>
          </w:tcPr>
          <w:p w14:paraId="602BCAFA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0B16D36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05B8F68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23D75AC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  <w:p w14:paraId="17C2A98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701" w:type="dxa"/>
          </w:tcPr>
          <w:p w14:paraId="21EDCDE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  <w:p w14:paraId="3B01AD94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4A6CCE3F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61625CE8" w14:textId="77777777" w:rsidTr="002E76DF">
        <w:tc>
          <w:tcPr>
            <w:tcW w:w="4748" w:type="dxa"/>
          </w:tcPr>
          <w:p w14:paraId="3864FE5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sz w:val="22"/>
              </w:rPr>
            </w:pPr>
          </w:p>
          <w:p w14:paraId="157EF4F4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sz w:val="22"/>
              </w:rPr>
            </w:pPr>
          </w:p>
          <w:p w14:paraId="4287ECD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sz w:val="22"/>
              </w:rPr>
            </w:pPr>
          </w:p>
        </w:tc>
        <w:tc>
          <w:tcPr>
            <w:tcW w:w="1276" w:type="dxa"/>
          </w:tcPr>
          <w:p w14:paraId="7395B06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  <w:p w14:paraId="509E018A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701" w:type="dxa"/>
          </w:tcPr>
          <w:p w14:paraId="58ADF0F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  <w:p w14:paraId="2401E170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773257E1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2BAC2795" w14:textId="77777777" w:rsidTr="002E76DF">
        <w:tc>
          <w:tcPr>
            <w:tcW w:w="4748" w:type="dxa"/>
          </w:tcPr>
          <w:p w14:paraId="1593080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44A79C8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sz w:val="22"/>
              </w:rPr>
            </w:pPr>
          </w:p>
          <w:p w14:paraId="6D2DCD4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1128E08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  <w:p w14:paraId="683A7CA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26CDC65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3F3E30F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4FE8A91A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  <w:tr w:rsidR="002E76DF" w14:paraId="6761893C" w14:textId="77777777" w:rsidTr="002E76DF">
        <w:tc>
          <w:tcPr>
            <w:tcW w:w="4748" w:type="dxa"/>
          </w:tcPr>
          <w:p w14:paraId="06775081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2A582262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122BC1F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276" w:type="dxa"/>
          </w:tcPr>
          <w:p w14:paraId="33BC518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5A90A87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7A9BEA2B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4A73670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260" w:type="dxa"/>
          </w:tcPr>
          <w:p w14:paraId="4843AD70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</w:rPr>
            </w:pPr>
          </w:p>
        </w:tc>
      </w:tr>
      <w:tr w:rsidR="002E76DF" w14:paraId="2F3BF8BF" w14:textId="77777777" w:rsidTr="002E76DF">
        <w:tc>
          <w:tcPr>
            <w:tcW w:w="4748" w:type="dxa"/>
          </w:tcPr>
          <w:p w14:paraId="23DAC40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1A9FE6D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  <w:p w14:paraId="0368725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</w:rPr>
            </w:pPr>
          </w:p>
        </w:tc>
        <w:tc>
          <w:tcPr>
            <w:tcW w:w="1276" w:type="dxa"/>
          </w:tcPr>
          <w:p w14:paraId="58F76D70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272E48D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35AE24B2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74C2956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67EAA154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  <w:tr w:rsidR="002E76DF" w14:paraId="0ADBF0A8" w14:textId="77777777" w:rsidTr="002E76DF">
        <w:tc>
          <w:tcPr>
            <w:tcW w:w="4748" w:type="dxa"/>
          </w:tcPr>
          <w:p w14:paraId="2AC27A1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01D1F7B5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6F189532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276" w:type="dxa"/>
          </w:tcPr>
          <w:p w14:paraId="1D209315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05B7570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6592B5E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  <w:p w14:paraId="4859639E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284F722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  <w:tr w:rsidR="002E76DF" w14:paraId="3C9B853A" w14:textId="77777777" w:rsidTr="002E76DF">
        <w:tc>
          <w:tcPr>
            <w:tcW w:w="4748" w:type="dxa"/>
          </w:tcPr>
          <w:p w14:paraId="32AC1B5F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0FA2EA2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77FD771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276" w:type="dxa"/>
          </w:tcPr>
          <w:p w14:paraId="51CE8B8A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7BCC1368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5F117AA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  <w:tr w:rsidR="002E76DF" w14:paraId="7DDB2B2C" w14:textId="77777777" w:rsidTr="002E76DF">
        <w:tc>
          <w:tcPr>
            <w:tcW w:w="4748" w:type="dxa"/>
          </w:tcPr>
          <w:p w14:paraId="3552E820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489FD63C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36EAA7FF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276" w:type="dxa"/>
          </w:tcPr>
          <w:p w14:paraId="633BA03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017DB812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4F0B4176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  <w:tr w:rsidR="002E76DF" w14:paraId="1BEC4747" w14:textId="77777777" w:rsidTr="002E76DF">
        <w:tc>
          <w:tcPr>
            <w:tcW w:w="4748" w:type="dxa"/>
          </w:tcPr>
          <w:p w14:paraId="5C144473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1092C739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  <w:p w14:paraId="69F18835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276" w:type="dxa"/>
          </w:tcPr>
          <w:p w14:paraId="7203436D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1701" w:type="dxa"/>
          </w:tcPr>
          <w:p w14:paraId="023E9534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  <w:tc>
          <w:tcPr>
            <w:tcW w:w="3260" w:type="dxa"/>
          </w:tcPr>
          <w:p w14:paraId="35EE8EE2" w14:textId="77777777" w:rsidR="002E76DF" w:rsidRDefault="002E76DF">
            <w:pPr>
              <w:pStyle w:val="Textosinformato"/>
              <w:tabs>
                <w:tab w:val="left" w:pos="1276"/>
                <w:tab w:val="left" w:pos="6237"/>
              </w:tabs>
              <w:jc w:val="center"/>
              <w:rPr>
                <w:rFonts w:ascii="Times" w:eastAsia="Times New Roman" w:hAnsi="Times"/>
                <w:lang w:val="en-GB"/>
              </w:rPr>
            </w:pPr>
          </w:p>
        </w:tc>
      </w:tr>
    </w:tbl>
    <w:p w14:paraId="52772ABC" w14:textId="77777777" w:rsidR="00965B89" w:rsidRDefault="00965B89" w:rsidP="002E76DF">
      <w:pPr>
        <w:pStyle w:val="Textosinformato"/>
        <w:rPr>
          <w:rFonts w:ascii="Times" w:eastAsia="Times New Roman" w:hAnsi="Times"/>
          <w:lang w:val="en-GB"/>
        </w:rPr>
      </w:pPr>
    </w:p>
    <w:p w14:paraId="40AF5420" w14:textId="2DD74BA8" w:rsidR="00B411A4" w:rsidRPr="002E76DF" w:rsidRDefault="00965B89">
      <w:pPr>
        <w:pStyle w:val="Textosinformato"/>
        <w:tabs>
          <w:tab w:val="left" w:pos="1276"/>
          <w:tab w:val="left" w:pos="6237"/>
        </w:tabs>
        <w:rPr>
          <w:rFonts w:ascii="Times" w:eastAsia="Times New Roman" w:hAnsi="Times"/>
          <w:b/>
          <w:sz w:val="28"/>
          <w:szCs w:val="28"/>
        </w:rPr>
      </w:pPr>
      <w:r w:rsidRPr="002E76DF">
        <w:rPr>
          <w:rFonts w:ascii="Times" w:eastAsia="Times New Roman" w:hAnsi="Times"/>
          <w:b/>
          <w:sz w:val="28"/>
          <w:szCs w:val="28"/>
        </w:rPr>
        <w:t xml:space="preserve">Sr. Secretario </w:t>
      </w:r>
      <w:r w:rsidR="008330C6">
        <w:rPr>
          <w:rFonts w:ascii="Times" w:eastAsia="Times New Roman" w:hAnsi="Times"/>
          <w:b/>
          <w:sz w:val="28"/>
          <w:szCs w:val="28"/>
        </w:rPr>
        <w:t xml:space="preserve">en funciones </w:t>
      </w:r>
      <w:r w:rsidRPr="002E76DF">
        <w:rPr>
          <w:rFonts w:ascii="Times" w:eastAsia="Times New Roman" w:hAnsi="Times"/>
          <w:b/>
          <w:sz w:val="28"/>
          <w:szCs w:val="28"/>
        </w:rPr>
        <w:t>del Departamento de Ingeniería de Diseño y Fabricación</w:t>
      </w:r>
    </w:p>
    <w:sectPr w:rsidR="00B411A4" w:rsidRPr="002E76DF">
      <w:pgSz w:w="11906" w:h="16838"/>
      <w:pgMar w:top="1134" w:right="442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4271" w14:textId="77777777" w:rsidR="00C40DD7" w:rsidRDefault="00C40DD7">
      <w:r>
        <w:separator/>
      </w:r>
    </w:p>
  </w:endnote>
  <w:endnote w:type="continuationSeparator" w:id="0">
    <w:p w14:paraId="55E5B8B7" w14:textId="77777777" w:rsidR="00C40DD7" w:rsidRDefault="00C4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23B2" w14:textId="77777777" w:rsidR="00C40DD7" w:rsidRDefault="00C40DD7">
      <w:r>
        <w:separator/>
      </w:r>
    </w:p>
  </w:footnote>
  <w:footnote w:type="continuationSeparator" w:id="0">
    <w:p w14:paraId="32801CBA" w14:textId="77777777" w:rsidR="00C40DD7" w:rsidRDefault="00C4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6DF"/>
    <w:rsid w:val="0006408A"/>
    <w:rsid w:val="000F0E63"/>
    <w:rsid w:val="002204CA"/>
    <w:rsid w:val="002E76DF"/>
    <w:rsid w:val="005D18CF"/>
    <w:rsid w:val="008330C6"/>
    <w:rsid w:val="00865323"/>
    <w:rsid w:val="00893449"/>
    <w:rsid w:val="008A497B"/>
    <w:rsid w:val="008B6BBC"/>
    <w:rsid w:val="00965B89"/>
    <w:rsid w:val="00972318"/>
    <w:rsid w:val="00A9211A"/>
    <w:rsid w:val="00B0427C"/>
    <w:rsid w:val="00B411A4"/>
    <w:rsid w:val="00C40DD7"/>
    <w:rsid w:val="00D2715F"/>
    <w:rsid w:val="00E645BC"/>
    <w:rsid w:val="00EB0DF2"/>
    <w:rsid w:val="00EB18D3"/>
    <w:rsid w:val="00EB49EB"/>
    <w:rsid w:val="00EF5950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01FD"/>
  <w15:docId w15:val="{D8173B0E-F799-4CB9-A30A-4785487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" w:hAnsi="Courier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INGENIERÍA DE DISEÑO Y FABRICACIÓN</vt:lpstr>
    </vt:vector>
  </TitlesOfParts>
  <Company>UZ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INGENIERÍA DE DISEÑO Y FABRICACIÓN</dc:title>
  <dc:creator>Fran</dc:creator>
  <cp:lastModifiedBy>usuario</cp:lastModifiedBy>
  <cp:revision>8</cp:revision>
  <cp:lastPrinted>2010-10-06T10:17:00Z</cp:lastPrinted>
  <dcterms:created xsi:type="dcterms:W3CDTF">2019-06-12T12:47:00Z</dcterms:created>
  <dcterms:modified xsi:type="dcterms:W3CDTF">2023-03-09T13:25:00Z</dcterms:modified>
</cp:coreProperties>
</file>