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6379"/>
      </w:tblGrid>
      <w:tr w:rsidR="00CA7C52" w:rsidRPr="00CA7C52" w:rsidTr="00380D5E">
        <w:trPr>
          <w:trHeight w:val="1249"/>
        </w:trPr>
        <w:tc>
          <w:tcPr>
            <w:tcW w:w="3545" w:type="dxa"/>
            <w:vAlign w:val="center"/>
          </w:tcPr>
          <w:p w:rsidR="00CA7C52" w:rsidRPr="00CA7C52" w:rsidRDefault="00CA7C52" w:rsidP="00CA7C52">
            <w:pPr>
              <w:spacing w:after="0" w:line="240" w:lineRule="auto"/>
              <w:ind w:left="-2409" w:right="143"/>
              <w:rPr>
                <w:rFonts w:ascii="Arial" w:eastAsia="Times New Roman" w:hAnsi="Arial" w:cs="Times New Roman"/>
                <w:b/>
                <w:sz w:val="18"/>
                <w:szCs w:val="20"/>
                <w:lang w:eastAsia="es-ES"/>
              </w:rPr>
            </w:pPr>
            <w:bookmarkStart w:id="0" w:name="_GoBack"/>
            <w:bookmarkEnd w:id="0"/>
            <w:r>
              <w:rPr>
                <w:rFonts w:ascii="Arial" w:eastAsia="Times New Roman" w:hAnsi="Arial" w:cs="Times New Roman"/>
                <w:b/>
                <w:noProof/>
                <w:sz w:val="18"/>
                <w:szCs w:val="20"/>
                <w:lang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-2023110</wp:posOffset>
                  </wp:positionH>
                  <wp:positionV relativeFrom="paragraph">
                    <wp:posOffset>-185420</wp:posOffset>
                  </wp:positionV>
                  <wp:extent cx="1914525" cy="542925"/>
                  <wp:effectExtent l="0" t="0" r="9525" b="9525"/>
                  <wp:wrapTight wrapText="bothSides">
                    <wp:wrapPolygon edited="0">
                      <wp:start x="0" y="0"/>
                      <wp:lineTo x="0" y="21221"/>
                      <wp:lineTo x="21493" y="21221"/>
                      <wp:lineTo x="21493" y="0"/>
                      <wp:lineTo x="0" y="0"/>
                    </wp:wrapPolygon>
                  </wp:wrapTight>
                  <wp:docPr id="1" name="Imagen 1" descr="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Align w:val="center"/>
          </w:tcPr>
          <w:p w:rsidR="00CA7C52" w:rsidRPr="00CA7C52" w:rsidRDefault="00CA7C52" w:rsidP="00CA7C52">
            <w:pPr>
              <w:spacing w:line="240" w:lineRule="auto"/>
              <w:ind w:left="355" w:right="72"/>
              <w:jc w:val="center"/>
              <w:rPr>
                <w:rFonts w:ascii="Arial Black" w:eastAsia="Times New Roman" w:hAnsi="Arial Black" w:cs="Times New Roman"/>
                <w:b/>
                <w:lang w:eastAsia="es-ES"/>
              </w:rPr>
            </w:pPr>
            <w:r w:rsidRPr="00CA7C52">
              <w:rPr>
                <w:rFonts w:ascii="Arial Black" w:eastAsia="Times New Roman" w:hAnsi="Arial Black" w:cs="Times New Roman"/>
                <w:b/>
                <w:lang w:eastAsia="es-ES"/>
              </w:rPr>
              <w:t>ANEXO II</w:t>
            </w:r>
          </w:p>
          <w:p w:rsidR="00CA7C52" w:rsidRPr="00CA7C52" w:rsidRDefault="00CA7C52" w:rsidP="00CA7C52">
            <w:pPr>
              <w:spacing w:after="120" w:line="300" w:lineRule="atLeast"/>
              <w:ind w:left="355" w:right="72"/>
              <w:jc w:val="center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  <w:t>DECLARACIÓN RESPONSABLE</w:t>
            </w:r>
          </w:p>
          <w:p w:rsidR="00CA7C52" w:rsidRPr="00CA7C52" w:rsidRDefault="00CA7C52" w:rsidP="00CA7C52">
            <w:pPr>
              <w:spacing w:after="120" w:line="300" w:lineRule="atLeast"/>
              <w:ind w:left="355" w:right="72"/>
              <w:jc w:val="center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</w:pPr>
            <w:r w:rsidRPr="00CA7C52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  <w:t>CONTRATACIÓN DE</w:t>
            </w:r>
          </w:p>
          <w:p w:rsidR="00CA7C52" w:rsidRDefault="00CA7C52" w:rsidP="00341618">
            <w:pPr>
              <w:spacing w:after="0" w:line="300" w:lineRule="atLeast"/>
              <w:ind w:left="355" w:right="72"/>
              <w:jc w:val="center"/>
              <w:rPr>
                <w:rFonts w:ascii="Arial Black" w:eastAsia="Times New Roman" w:hAnsi="Arial Black" w:cs="Times New Roman"/>
                <w:b/>
                <w:lang w:eastAsia="es-ES"/>
              </w:rPr>
            </w:pPr>
            <w:r w:rsidRPr="00CA7C52">
              <w:rPr>
                <w:rFonts w:ascii="Arial Black" w:eastAsia="Times New Roman" w:hAnsi="Arial Black" w:cs="Times New Roman"/>
                <w:b/>
                <w:lang w:eastAsia="es-ES"/>
              </w:rPr>
              <w:t xml:space="preserve">PROFESORES </w:t>
            </w:r>
            <w:r w:rsidR="00341618">
              <w:rPr>
                <w:rFonts w:ascii="Arial Black" w:eastAsia="Times New Roman" w:hAnsi="Arial Black" w:cs="Times New Roman"/>
                <w:b/>
                <w:lang w:eastAsia="es-ES"/>
              </w:rPr>
              <w:t>CON CONTRATO DE INTERINIDAD</w:t>
            </w:r>
          </w:p>
          <w:p w:rsidR="00250528" w:rsidRDefault="00250528" w:rsidP="00341618">
            <w:pPr>
              <w:spacing w:after="0" w:line="300" w:lineRule="atLeast"/>
              <w:ind w:left="355" w:right="72"/>
              <w:jc w:val="center"/>
              <w:rPr>
                <w:rFonts w:ascii="Arial Black" w:eastAsia="Times New Roman" w:hAnsi="Arial Black" w:cs="Times New Roman"/>
                <w:b/>
                <w:lang w:eastAsia="es-ES"/>
              </w:rPr>
            </w:pPr>
          </w:p>
          <w:p w:rsidR="005F0099" w:rsidRPr="00CA7C52" w:rsidRDefault="005F0099" w:rsidP="00341618">
            <w:pPr>
              <w:spacing w:after="0" w:line="300" w:lineRule="atLeast"/>
              <w:ind w:left="355" w:right="72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Arial Black" w:eastAsia="Times New Roman" w:hAnsi="Arial Black" w:cs="Times New Roman"/>
                <w:b/>
                <w:lang w:eastAsia="es-ES"/>
              </w:rPr>
              <w:t>PROCEDIMIENTO DE URGENCIA</w:t>
            </w:r>
          </w:p>
        </w:tc>
      </w:tr>
    </w:tbl>
    <w:p w:rsidR="00116FD1" w:rsidRDefault="00116FD1" w:rsidP="006D3943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</w:pPr>
    </w:p>
    <w:p w:rsidR="00CA7C52" w:rsidRPr="00624DDD" w:rsidRDefault="007D4067" w:rsidP="006D3943">
      <w:pPr>
        <w:shd w:val="clear" w:color="auto" w:fill="FFFFFF"/>
        <w:spacing w:before="360" w:after="180" w:line="240" w:lineRule="auto"/>
        <w:jc w:val="both"/>
        <w:rPr>
          <w:strike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D./Dª__________________________________________________________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con D.N.I/N.I.E./Pasaporte nº ______________</w:t>
      </w:r>
      <w:r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________________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___ nacido en___________________________ </w:t>
      </w:r>
      <w:proofErr w:type="spellStart"/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el</w:t>
      </w:r>
      <w:proofErr w:type="spellEnd"/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 ________________________ y </w:t>
      </w:r>
      <w:r w:rsidR="00770751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de 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nacionalidad________________________</w:t>
      </w:r>
    </w:p>
    <w:p w:rsidR="007D4067" w:rsidRDefault="007D4067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</w:pP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De acuerdo co</w:t>
      </w:r>
      <w:r w:rsidR="0097259D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n lo establecido en el Artículo</w:t>
      </w:r>
      <w:r w:rsidR="00E76D4E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</w:t>
      </w:r>
      <w:r w:rsidR="006D3943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69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de la Ley 39/2015, de 1 de octubre, del Procedimiento Administrativo Común de las Administraciones Públicas, </w:t>
      </w:r>
    </w:p>
    <w:p w:rsidR="007D4067" w:rsidRPr="007D4067" w:rsidRDefault="007D4067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</w:pPr>
      <w:r w:rsidRPr="007D4067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DECLARO</w:t>
      </w:r>
    </w:p>
    <w:p w:rsidR="00DC286D" w:rsidRDefault="007D4067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bajo mi responsabilidad</w:t>
      </w:r>
      <w:r w:rsidR="00BC296C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,</w:t>
      </w: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</w:t>
      </w:r>
      <w:r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que cumpl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con los requisitos establecidos en la</w:t>
      </w:r>
      <w:r w:rsidR="00615FA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Base</w:t>
      </w:r>
      <w:r w:rsidR="00615FA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2.1</w:t>
      </w:r>
      <w:r w:rsidR="00495381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del concurso público para la contratación de profesor</w:t>
      </w:r>
      <w:r w:rsidR="00615FA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es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con contrato de interinidad</w:t>
      </w:r>
      <w:r w:rsidR="00751526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para el curso 20</w:t>
      </w:r>
      <w:r w:rsidR="00EE42D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2</w:t>
      </w:r>
      <w:r w:rsidR="0082745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3</w:t>
      </w:r>
      <w:r w:rsidR="00751526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/20</w:t>
      </w:r>
      <w:r w:rsidR="00EE42D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2</w:t>
      </w:r>
      <w:r w:rsidR="0082745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4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</w:t>
      </w:r>
      <w:r w:rsidR="0047384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para acceder a la plaza</w:t>
      </w:r>
      <w:r w:rsidR="00EE42D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número</w:t>
      </w:r>
      <w:r w:rsidR="0047384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</w:t>
      </w:r>
      <w:r w:rsidR="00686401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</w:t>
      </w:r>
      <w:r w:rsidR="0047384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_,</w:t>
      </w:r>
      <w:r w:rsidR="00BC296C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51526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del área de conocimiento de ________________________________________</w:t>
      </w:r>
      <w:r w:rsidR="00DC286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y que:</w:t>
      </w:r>
    </w:p>
    <w:p w:rsidR="007D4067" w:rsidRDefault="00DC286D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1.- Estoy en posesión del título de ______________________________, expedido por la Universidad de_______________________________ con fecha_______________ y, en su caso, homologado/certificado por____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</w:t>
      </w:r>
      <w:r w:rsidR="00745313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con fecha</w:t>
      </w:r>
      <w:r w:rsidR="00745313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_________________________.</w:t>
      </w:r>
    </w:p>
    <w:p w:rsidR="00250528" w:rsidRPr="00250528" w:rsidRDefault="00250528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i/>
          <w:color w:val="333333"/>
          <w:sz w:val="16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2.- Estoy en posesión del título de Doctor. </w:t>
      </w:r>
      <w:proofErr w:type="gramStart"/>
      <w:r w:rsidR="004E1FD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(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SI</w:t>
      </w:r>
      <w:proofErr w:type="gramEnd"/>
      <w:r w:rsidR="004E1FD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/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NO </w:t>
      </w:r>
      <w:r w:rsidR="004E1FD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)___________________________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 </w:t>
      </w:r>
    </w:p>
    <w:p w:rsidR="003E7062" w:rsidRDefault="00291F19" w:rsidP="003E706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3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.-A efectos de cumplimiento del artículo 10 bis del Decreto </w:t>
      </w:r>
      <w:r w:rsidR="003E7062" w:rsidRP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206/2018, de 21 de noviembre, del Gobierno de Aragón, por el que se modif</w:t>
      </w:r>
      <w:r w:rsidR="00FB443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</w:t>
      </w:r>
      <w:r w:rsidR="003E7062" w:rsidRP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ca el Decreto 84/2003, de 29 de abril, del Gobierno de 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Aragón, por el que se regula el </w:t>
      </w:r>
      <w:r w:rsidR="003E7062" w:rsidRP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régimen jurídico y retributivo del personal docente e investigador contratado de la Universidad de Zaragoza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</w:p>
    <w:p w:rsidR="003E7062" w:rsidRDefault="00FB4430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a)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.- Estoy en posesión de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l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Certificado de Acreditación Nacional para participar en los concursos de acceso al cuerpo docente universitario de _______________________________________ en la rama de conocimiento de ____________________________________________, expedido por 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la Agencia Nacional de Evaluación de la Calidad y Acreditación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/Consejo de Universidades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 de fecha _________________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.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</w:p>
    <w:p w:rsidR="00537AB9" w:rsidRDefault="00FB4430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b)</w:t>
      </w:r>
      <w:r w:rsidR="00DC286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.- </w:t>
      </w:r>
      <w:r w:rsid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Estoy en posesión de la resolución de</w:t>
      </w:r>
      <w:r w:rsidR="00C543C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la Agencia Nacional de Evaluación </w:t>
      </w:r>
      <w:r w:rsidR="00916CB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de la </w:t>
      </w:r>
      <w:r w:rsidR="00C543C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Calidad</w:t>
      </w:r>
      <w:r w:rsidR="00916CB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y Acreditación, </w:t>
      </w:r>
      <w:r w:rsid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 fecha _________________</w:t>
      </w:r>
      <w:r w:rsidR="00916CB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</w:t>
      </w:r>
      <w:r w:rsid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por la que se certifica que he obtenido la Evaluación Positiva de mi actividad docente e investigadora a los efectos de que pueda ser contratado como </w:t>
      </w:r>
      <w:r w:rsidR="00615FA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Profesor </w:t>
      </w:r>
      <w:r w:rsid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Ayudante Doctor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/Profesor Contratado Doctor</w:t>
      </w:r>
      <w:r w:rsid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.</w:t>
      </w:r>
    </w:p>
    <w:p w:rsidR="00657038" w:rsidRDefault="00657038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</w:pPr>
    </w:p>
    <w:p w:rsidR="00686401" w:rsidRPr="00657038" w:rsidRDefault="00686401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</w:pPr>
    </w:p>
    <w:p w:rsidR="00657038" w:rsidRDefault="006D3943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</w:pPr>
      <w:r w:rsidRPr="00657038">
        <w:rPr>
          <w:rFonts w:ascii="Arial" w:eastAsia="Times New Roman" w:hAnsi="Arial" w:cs="Times New Roman"/>
          <w:b/>
          <w:noProof/>
          <w:sz w:val="18"/>
          <w:szCs w:val="20"/>
          <w:lang w:eastAsia="es-ES"/>
        </w:rPr>
        <w:lastRenderedPageBreak/>
        <w:drawing>
          <wp:anchor distT="0" distB="0" distL="114300" distR="114300" simplePos="0" relativeHeight="251661312" behindDoc="1" locked="0" layoutInCell="1" allowOverlap="1" wp14:anchorId="4EE719F9" wp14:editId="12DC54CE">
            <wp:simplePos x="0" y="0"/>
            <wp:positionH relativeFrom="column">
              <wp:posOffset>-270510</wp:posOffset>
            </wp:positionH>
            <wp:positionV relativeFrom="paragraph">
              <wp:posOffset>243840</wp:posOffset>
            </wp:positionV>
            <wp:extent cx="19145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493" y="21221"/>
                <wp:lineTo x="21493" y="0"/>
                <wp:lineTo x="0" y="0"/>
              </wp:wrapPolygon>
            </wp:wrapTight>
            <wp:docPr id="2" name="Imagen 2" descr="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943" w:rsidRDefault="006D3943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</w:pPr>
    </w:p>
    <w:p w:rsidR="006D3943" w:rsidRPr="00657038" w:rsidRDefault="006D3943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</w:pPr>
    </w:p>
    <w:p w:rsidR="00116FD1" w:rsidRDefault="00116FD1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</w:pPr>
    </w:p>
    <w:p w:rsidR="001A418D" w:rsidRPr="00657038" w:rsidRDefault="00291F19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>4</w:t>
      </w:r>
      <w:r w:rsidR="00ED79A2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>.- T</w:t>
      </w:r>
      <w:r w:rsidR="001A418D" w:rsidRP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engo reconocida una discapacidad de grado ______</w:t>
      </w:r>
      <w:r w:rsidR="00624DDD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>, por lo que</w:t>
      </w:r>
      <w:r w:rsidR="001A418D" w:rsidRPr="00657038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 xml:space="preserve"> </w:t>
      </w:r>
      <w:r w:rsidR="001A418D" w:rsidRP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SOLICIT</w:t>
      </w:r>
      <w:r w:rsidR="00615FA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1A418D" w:rsidRP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las siguientes adaptaciones:</w:t>
      </w:r>
    </w:p>
    <w:p w:rsidR="001A418D" w:rsidRPr="00657038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A) Para el caso de que se realice prueba objetiva:</w:t>
      </w:r>
    </w:p>
    <w:p w:rsidR="001A418D" w:rsidRPr="00657038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______________________________________________________________________</w:t>
      </w:r>
    </w:p>
    <w:p w:rsidR="00321927" w:rsidRPr="00657038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B) Para el caso de que se realice entrevista:</w:t>
      </w:r>
    </w:p>
    <w:p w:rsidR="00DC286D" w:rsidRDefault="001A418D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______________________________________________________________________</w:t>
      </w:r>
    </w:p>
    <w:p w:rsidR="00770751" w:rsidRPr="00341618" w:rsidRDefault="00615FA9" w:rsidP="00ED79A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34161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Y</w:t>
      </w:r>
      <w:r w:rsidR="007D4067" w:rsidRPr="0034161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D4067" w:rsidRPr="00341618">
        <w:rPr>
          <w:rFonts w:ascii="Verdana" w:eastAsia="Times New Roman" w:hAnsi="Verdana" w:cs="Times New Roman"/>
          <w:b/>
          <w:color w:val="333333"/>
          <w:sz w:val="19"/>
          <w:szCs w:val="19"/>
          <w:lang w:eastAsia="es-ES"/>
        </w:rPr>
        <w:t>DISPONGO</w:t>
      </w:r>
      <w:r w:rsidR="00770751" w:rsidRPr="0034161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D4067" w:rsidRPr="0034161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de la documentación que así lo acredita, que se pondrá a disposición de la Universidad de Zaragoza cuando </w:t>
      </w:r>
      <w:r w:rsidR="00E76D4E" w:rsidRPr="0034161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me</w:t>
      </w:r>
      <w:r w:rsidR="00770751" w:rsidRPr="0034161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sea requerida</w:t>
      </w:r>
      <w:r w:rsidR="00BC296C" w:rsidRPr="0034161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.</w:t>
      </w:r>
    </w:p>
    <w:p w:rsidR="00770751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En ________________________a ____</w:t>
      </w:r>
      <w:r w:rsidR="0083348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_____de ___________________ </w:t>
      </w:r>
      <w:proofErr w:type="spellStart"/>
      <w:r w:rsidR="0083348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 w:rsidR="0083348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</w:t>
      </w:r>
    </w:p>
    <w:p w:rsidR="00770751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770751" w:rsidRDefault="00770751" w:rsidP="007D4067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E76D4E" w:rsidRPr="009E2F71" w:rsidRDefault="007D4067" w:rsidP="009E2F71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La inexactitud, falsedad u omisión, de carácter esencial, de cualquier dato, o la no presentación ante la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Universidad de Zaragoza</w:t>
      </w:r>
      <w:r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la documentación que sea en su caso requerida para acreditar el cump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limiento de lo declarado</w:t>
      </w:r>
      <w:r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 determinar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á la imposibilidad de la formalización del contrato</w:t>
      </w:r>
      <w:r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 sin perjuicio de las responsabilidades penales, civiles o administrativas a que hubiera lugar.</w:t>
      </w:r>
    </w:p>
    <w:sectPr w:rsidR="00E76D4E" w:rsidRPr="009E2F71" w:rsidSect="00116FD1">
      <w:pgSz w:w="11906" w:h="16838"/>
      <w:pgMar w:top="56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67"/>
    <w:rsid w:val="000245B1"/>
    <w:rsid w:val="00083957"/>
    <w:rsid w:val="00116FD1"/>
    <w:rsid w:val="001A418D"/>
    <w:rsid w:val="001D1B91"/>
    <w:rsid w:val="00250528"/>
    <w:rsid w:val="00291F19"/>
    <w:rsid w:val="00304529"/>
    <w:rsid w:val="00304B53"/>
    <w:rsid w:val="00321927"/>
    <w:rsid w:val="003241CB"/>
    <w:rsid w:val="003370C6"/>
    <w:rsid w:val="00341618"/>
    <w:rsid w:val="00355CF0"/>
    <w:rsid w:val="00357CCB"/>
    <w:rsid w:val="003A1263"/>
    <w:rsid w:val="003C79DA"/>
    <w:rsid w:val="003E7062"/>
    <w:rsid w:val="00473847"/>
    <w:rsid w:val="00495381"/>
    <w:rsid w:val="004C475B"/>
    <w:rsid w:val="004E1FD8"/>
    <w:rsid w:val="00537AB9"/>
    <w:rsid w:val="00583586"/>
    <w:rsid w:val="005F0099"/>
    <w:rsid w:val="00615FA9"/>
    <w:rsid w:val="00624DDD"/>
    <w:rsid w:val="00657038"/>
    <w:rsid w:val="00686401"/>
    <w:rsid w:val="006D3943"/>
    <w:rsid w:val="00745313"/>
    <w:rsid w:val="00751526"/>
    <w:rsid w:val="00770751"/>
    <w:rsid w:val="007D4067"/>
    <w:rsid w:val="0082745D"/>
    <w:rsid w:val="00833480"/>
    <w:rsid w:val="008C59C2"/>
    <w:rsid w:val="00916CB8"/>
    <w:rsid w:val="0097259D"/>
    <w:rsid w:val="009A251C"/>
    <w:rsid w:val="009A61D8"/>
    <w:rsid w:val="009E2F71"/>
    <w:rsid w:val="00AB52E8"/>
    <w:rsid w:val="00B37D42"/>
    <w:rsid w:val="00BC296C"/>
    <w:rsid w:val="00C16659"/>
    <w:rsid w:val="00C543C2"/>
    <w:rsid w:val="00CA7C52"/>
    <w:rsid w:val="00D36E19"/>
    <w:rsid w:val="00DC286D"/>
    <w:rsid w:val="00E76D4E"/>
    <w:rsid w:val="00ED79A2"/>
    <w:rsid w:val="00EE42D9"/>
    <w:rsid w:val="00F742AF"/>
    <w:rsid w:val="00FA0FCF"/>
    <w:rsid w:val="00FB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C58EF-9E96-4D6F-B565-28969F12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0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</dc:creator>
  <cp:lastModifiedBy>belencau</cp:lastModifiedBy>
  <cp:revision>2</cp:revision>
  <cp:lastPrinted>2023-07-06T12:24:00Z</cp:lastPrinted>
  <dcterms:created xsi:type="dcterms:W3CDTF">2024-01-02T10:18:00Z</dcterms:created>
  <dcterms:modified xsi:type="dcterms:W3CDTF">2024-01-02T10:18:00Z</dcterms:modified>
</cp:coreProperties>
</file>