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87068" w14:textId="77777777" w:rsidR="00085A5E" w:rsidRPr="00535B61" w:rsidRDefault="00085A5E" w:rsidP="001C720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14:paraId="480CDADF" w14:textId="77777777" w:rsidR="0055097A" w:rsidRDefault="0055097A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0596122" w14:textId="77777777" w:rsidR="0055097A" w:rsidRDefault="0055097A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534DE564" w14:textId="77777777" w:rsidR="0031414D" w:rsidRDefault="0031414D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77E7238" w14:textId="50332A64" w:rsidR="001C7205" w:rsidRPr="0055097A" w:rsidRDefault="00F91187" w:rsidP="005509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MODELO DE ACEPTACIÓN O RECHAZO A LA CONTRATACIÓN</w:t>
      </w:r>
    </w:p>
    <w:p w14:paraId="7039959A" w14:textId="6C2D1587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89FBB21" w14:textId="42DAA7CC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9640989" w14:textId="6DCEB119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D6CEE3D" w14:textId="77777777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34751E0" w14:textId="3447E934" w:rsidR="001C7205" w:rsidRPr="0055097A" w:rsidRDefault="001C7205" w:rsidP="00F91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35B61">
        <w:rPr>
          <w:rFonts w:cstheme="minorHAnsi"/>
        </w:rPr>
        <w:t>Don/Doña</w:t>
      </w:r>
      <w:r w:rsidR="0084254A">
        <w:rPr>
          <w:rFonts w:cstheme="minorHAnsi"/>
        </w:rPr>
        <w:t>:</w:t>
      </w:r>
      <w:r w:rsidRPr="00535B61">
        <w:rPr>
          <w:rFonts w:cstheme="minorHAnsi"/>
        </w:rPr>
        <w:t xml:space="preserve"> </w:t>
      </w:r>
      <w:r w:rsidR="00535B61">
        <w:rPr>
          <w:rFonts w:cstheme="minorHAnsi"/>
        </w:rPr>
        <w:t xml:space="preserve">                                                              </w:t>
      </w:r>
      <w:r w:rsidRPr="00535B61">
        <w:rPr>
          <w:rFonts w:cstheme="minorHAnsi"/>
        </w:rPr>
        <w:t>con</w:t>
      </w:r>
      <w:r w:rsidR="0031414D">
        <w:rPr>
          <w:rFonts w:cstheme="minorHAnsi"/>
        </w:rPr>
        <w:t xml:space="preserve"> </w:t>
      </w:r>
      <w:r w:rsidRPr="0055097A">
        <w:rPr>
          <w:rFonts w:cstheme="minorHAnsi"/>
        </w:rPr>
        <w:t>DNI/NIE/</w:t>
      </w:r>
      <w:r w:rsidRPr="00535B61">
        <w:rPr>
          <w:rFonts w:cstheme="minorHAnsi"/>
        </w:rPr>
        <w:t>pasaporte</w:t>
      </w:r>
      <w:r w:rsidR="0084254A">
        <w:rPr>
          <w:rFonts w:cstheme="minorHAnsi"/>
        </w:rPr>
        <w:t>:</w:t>
      </w:r>
      <w:r w:rsidRPr="00535B61">
        <w:rPr>
          <w:rFonts w:cstheme="minorHAnsi"/>
        </w:rPr>
        <w:t xml:space="preserve"> </w:t>
      </w:r>
      <w:r w:rsidR="00535B61">
        <w:t xml:space="preserve">                   </w:t>
      </w:r>
      <w:r w:rsidR="004D7869">
        <w:rPr>
          <w:rFonts w:cstheme="minorHAnsi"/>
        </w:rPr>
        <w:t xml:space="preserve"> </w:t>
      </w:r>
      <w:r w:rsidR="005B5F2E">
        <w:rPr>
          <w:rFonts w:cstheme="minorHAnsi"/>
        </w:rPr>
        <w:t>c</w:t>
      </w:r>
      <w:r w:rsidRPr="0055097A">
        <w:rPr>
          <w:rFonts w:cstheme="minorHAnsi"/>
        </w:rPr>
        <w:t xml:space="preserve">omo adjudicatario/a </w:t>
      </w:r>
      <w:r w:rsidR="003928D3" w:rsidRPr="003928D3">
        <w:rPr>
          <w:rFonts w:cstheme="minorHAnsi"/>
        </w:rPr>
        <w:t>de la plaza de Referencia</w:t>
      </w:r>
      <w:r w:rsidR="0084254A">
        <w:rPr>
          <w:rFonts w:cstheme="minorHAnsi"/>
        </w:rPr>
        <w:t xml:space="preserve"> (referencia ayuda </w:t>
      </w:r>
      <w:proofErr w:type="spellStart"/>
      <w:r w:rsidR="0084254A">
        <w:rPr>
          <w:rFonts w:cstheme="minorHAnsi"/>
        </w:rPr>
        <w:t>predoctoral</w:t>
      </w:r>
      <w:proofErr w:type="spellEnd"/>
      <w:r w:rsidR="0084254A">
        <w:rPr>
          <w:rFonts w:cstheme="minorHAnsi"/>
        </w:rPr>
        <w:t>)</w:t>
      </w:r>
      <w:r w:rsidR="003928D3" w:rsidRPr="003928D3">
        <w:rPr>
          <w:rFonts w:cstheme="minorHAnsi"/>
        </w:rPr>
        <w:t xml:space="preserve">: </w:t>
      </w:r>
      <w:r w:rsidR="00535B61">
        <w:rPr>
          <w:rFonts w:cstheme="minorHAnsi"/>
        </w:rPr>
        <w:t xml:space="preserve"> </w:t>
      </w:r>
      <w:r w:rsidR="0084254A">
        <w:rPr>
          <w:rFonts w:cstheme="minorHAnsi"/>
        </w:rPr>
        <w:t xml:space="preserve"> </w:t>
      </w:r>
      <w:r w:rsidR="00535B61">
        <w:rPr>
          <w:rFonts w:cstheme="minorHAnsi"/>
        </w:rPr>
        <w:t xml:space="preserve">                           </w:t>
      </w:r>
      <w:r w:rsidR="0084254A">
        <w:rPr>
          <w:rFonts w:cstheme="minorHAnsi"/>
        </w:rPr>
        <w:t xml:space="preserve">según </w:t>
      </w:r>
      <w:r w:rsidR="0084254A">
        <w:t xml:space="preserve">Resolución de 12 de febrero de 2024, del Rector de la Universidad de Zaragoza por la que se publica la lista definitiva de candidatos/as seleccionados/as, candidatos/as en situación de reserva y candidatos/as que no han superado la nota de corte, en la convocatoria de ayudas para contratos </w:t>
      </w:r>
      <w:proofErr w:type="spellStart"/>
      <w:r w:rsidR="0084254A">
        <w:t>predoctorales</w:t>
      </w:r>
      <w:proofErr w:type="spellEnd"/>
      <w:r w:rsidR="0084254A">
        <w:t xml:space="preserve"> contempladas en el marco del Plan Estatal de Investigación Científica, Técnica y de Innovación 2021- 2023.</w:t>
      </w:r>
    </w:p>
    <w:p w14:paraId="786D329A" w14:textId="103B3BAE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6D2DE5" w14:textId="3B32A252" w:rsidR="001C7205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097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F96B2E" wp14:editId="09B8FBE4">
                <wp:simplePos x="0" y="0"/>
                <wp:positionH relativeFrom="margin">
                  <wp:align>left</wp:align>
                </wp:positionH>
                <wp:positionV relativeFrom="paragraph">
                  <wp:posOffset>150109</wp:posOffset>
                </wp:positionV>
                <wp:extent cx="191770" cy="183819"/>
                <wp:effectExtent l="0" t="0" r="17780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381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DD33C3" id="Rectangle 5" o:spid="_x0000_s1026" style="position:absolute;margin-left:0;margin-top:11.8pt;width:15.1pt;height:14.4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" filled="f" strokeweight=".72pt">
                <w10:wrap anchorx="margin"/>
              </v:rect>
            </w:pict>
          </mc:Fallback>
        </mc:AlternateContent>
      </w:r>
    </w:p>
    <w:p w14:paraId="4E7D2C01" w14:textId="1A68A29A" w:rsidR="00160AA2" w:rsidRPr="0055097A" w:rsidRDefault="001C7205" w:rsidP="0016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55097A">
        <w:rPr>
          <w:rFonts w:cstheme="minorHAnsi"/>
          <w:b/>
          <w:bCs/>
        </w:rPr>
        <w:t>ACEPTO</w:t>
      </w:r>
      <w:r w:rsidR="00160AA2" w:rsidRPr="0055097A">
        <w:rPr>
          <w:rFonts w:cstheme="minorHAnsi"/>
        </w:rPr>
        <w:tab/>
      </w:r>
    </w:p>
    <w:p w14:paraId="3CFB2CC2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6F2436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7CCAFC" w14:textId="1A55BDC7" w:rsidR="00160AA2" w:rsidRPr="0055097A" w:rsidRDefault="00160AA2" w:rsidP="00160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55097A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E4BB0" wp14:editId="4A8A9B51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191770" cy="19177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D2971E" id="Rectangle 5" o:spid="_x0000_s1026" style="position:absolute;margin-left:85.05pt;margin-top:0;width:15.1pt;height:1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 w:rsidRPr="0055097A">
        <w:rPr>
          <w:rFonts w:cstheme="minorHAnsi"/>
          <w:b/>
          <w:bCs/>
        </w:rPr>
        <w:t xml:space="preserve">RENUNCIO </w:t>
      </w:r>
    </w:p>
    <w:p w14:paraId="30BE8399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ADE2124" w14:textId="77777777" w:rsidR="00160AA2" w:rsidRPr="0055097A" w:rsidRDefault="00160AA2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67DC7A83" w14:textId="1054DEF7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FA685F" w14:textId="7B82D8A7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4BBBEB" w14:textId="6CAEB35D" w:rsidR="001C7205" w:rsidRPr="0055097A" w:rsidRDefault="001C7205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23E263" w14:textId="4CB0AB88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B169C2" w14:textId="77777777" w:rsidR="00BD6AF9" w:rsidRPr="0055097A" w:rsidRDefault="00BD6AF9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96608D" w14:textId="77777777" w:rsidR="00085A5E" w:rsidRPr="0055097A" w:rsidRDefault="00085A5E" w:rsidP="001C72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790012" w14:textId="2E510FE3" w:rsidR="00085A5E" w:rsidRPr="0055097A" w:rsidRDefault="0084254A" w:rsidP="003141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Fdo</w:t>
      </w:r>
      <w:proofErr w:type="spellEnd"/>
      <w:r>
        <w:rPr>
          <w:rFonts w:cstheme="minorHAnsi"/>
        </w:rPr>
        <w:t>: Nombre y apellidos (candidato seleccionado)</w:t>
      </w:r>
    </w:p>
    <w:sectPr w:rsidR="00085A5E" w:rsidRPr="005509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40B8" w14:textId="77777777" w:rsidR="002724E0" w:rsidRDefault="002724E0" w:rsidP="00085A5E">
      <w:pPr>
        <w:spacing w:after="0" w:line="240" w:lineRule="auto"/>
      </w:pPr>
      <w:r>
        <w:separator/>
      </w:r>
    </w:p>
  </w:endnote>
  <w:endnote w:type="continuationSeparator" w:id="0">
    <w:p w14:paraId="2C9D324C" w14:textId="77777777" w:rsidR="002724E0" w:rsidRDefault="002724E0" w:rsidP="0008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78C8F" w14:textId="77777777" w:rsidR="002724E0" w:rsidRDefault="002724E0" w:rsidP="00085A5E">
      <w:pPr>
        <w:spacing w:after="0" w:line="240" w:lineRule="auto"/>
      </w:pPr>
      <w:r>
        <w:separator/>
      </w:r>
    </w:p>
  </w:footnote>
  <w:footnote w:type="continuationSeparator" w:id="0">
    <w:p w14:paraId="3C344C81" w14:textId="77777777" w:rsidR="002724E0" w:rsidRDefault="002724E0" w:rsidP="0008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A60F" w14:textId="335FA821" w:rsidR="00085A5E" w:rsidRDefault="00135734">
    <w:pPr>
      <w:pStyle w:val="Encabezado"/>
    </w:pPr>
    <w:r>
      <w:rPr>
        <w:noProof/>
        <w:lang w:eastAsia="es-ES"/>
      </w:rPr>
      <w:drawing>
        <wp:inline distT="0" distB="0" distL="0" distR="0" wp14:anchorId="0F20A3D5" wp14:editId="7239EDAB">
          <wp:extent cx="1885950" cy="69344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930" cy="694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749E"/>
    <w:multiLevelType w:val="hybridMultilevel"/>
    <w:tmpl w:val="B15A4A0C"/>
    <w:lvl w:ilvl="0" w:tplc="A7E44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01F1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05"/>
    <w:rsid w:val="00001CC7"/>
    <w:rsid w:val="00016693"/>
    <w:rsid w:val="000252C8"/>
    <w:rsid w:val="00026D47"/>
    <w:rsid w:val="00054C4B"/>
    <w:rsid w:val="00085A5E"/>
    <w:rsid w:val="000A0C69"/>
    <w:rsid w:val="000B5096"/>
    <w:rsid w:val="000E29F6"/>
    <w:rsid w:val="000E73C4"/>
    <w:rsid w:val="00107939"/>
    <w:rsid w:val="00117111"/>
    <w:rsid w:val="00135734"/>
    <w:rsid w:val="00160AA2"/>
    <w:rsid w:val="00192DF3"/>
    <w:rsid w:val="001B691F"/>
    <w:rsid w:val="001C7205"/>
    <w:rsid w:val="00215E56"/>
    <w:rsid w:val="002724E0"/>
    <w:rsid w:val="00290A3A"/>
    <w:rsid w:val="002A3FCC"/>
    <w:rsid w:val="002B0A46"/>
    <w:rsid w:val="0031414D"/>
    <w:rsid w:val="00376B99"/>
    <w:rsid w:val="003928D3"/>
    <w:rsid w:val="003C4E86"/>
    <w:rsid w:val="003D5CA2"/>
    <w:rsid w:val="00402013"/>
    <w:rsid w:val="00405C11"/>
    <w:rsid w:val="0048243D"/>
    <w:rsid w:val="00495443"/>
    <w:rsid w:val="004D7869"/>
    <w:rsid w:val="00503352"/>
    <w:rsid w:val="005147E4"/>
    <w:rsid w:val="00535B61"/>
    <w:rsid w:val="0055097A"/>
    <w:rsid w:val="00583D72"/>
    <w:rsid w:val="005B5F2E"/>
    <w:rsid w:val="005F7F0D"/>
    <w:rsid w:val="006040E2"/>
    <w:rsid w:val="006079B7"/>
    <w:rsid w:val="00640253"/>
    <w:rsid w:val="00645A5C"/>
    <w:rsid w:val="006C1686"/>
    <w:rsid w:val="006E2D23"/>
    <w:rsid w:val="006F16D2"/>
    <w:rsid w:val="00735792"/>
    <w:rsid w:val="00805B4E"/>
    <w:rsid w:val="0084254A"/>
    <w:rsid w:val="008545A7"/>
    <w:rsid w:val="008B25B1"/>
    <w:rsid w:val="00904391"/>
    <w:rsid w:val="0090613F"/>
    <w:rsid w:val="009260CD"/>
    <w:rsid w:val="00944766"/>
    <w:rsid w:val="009544B0"/>
    <w:rsid w:val="009662B0"/>
    <w:rsid w:val="00980927"/>
    <w:rsid w:val="00A436E2"/>
    <w:rsid w:val="00A62016"/>
    <w:rsid w:val="00A73531"/>
    <w:rsid w:val="00AA0918"/>
    <w:rsid w:val="00AA1798"/>
    <w:rsid w:val="00AD1626"/>
    <w:rsid w:val="00AD1C08"/>
    <w:rsid w:val="00AF0068"/>
    <w:rsid w:val="00AF0463"/>
    <w:rsid w:val="00B3474C"/>
    <w:rsid w:val="00B424A6"/>
    <w:rsid w:val="00B87752"/>
    <w:rsid w:val="00B9075B"/>
    <w:rsid w:val="00B9197F"/>
    <w:rsid w:val="00BD6AF9"/>
    <w:rsid w:val="00C176FD"/>
    <w:rsid w:val="00C54711"/>
    <w:rsid w:val="00CF079A"/>
    <w:rsid w:val="00D132B5"/>
    <w:rsid w:val="00D41505"/>
    <w:rsid w:val="00DB14F6"/>
    <w:rsid w:val="00EC4CED"/>
    <w:rsid w:val="00EE03EC"/>
    <w:rsid w:val="00F22FEE"/>
    <w:rsid w:val="00F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B916"/>
  <w15:chartTrackingRefBased/>
  <w15:docId w15:val="{6E132231-24E4-4FFD-AF99-5453B1E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A5E"/>
  </w:style>
  <w:style w:type="paragraph" w:styleId="Piedepgina">
    <w:name w:val="footer"/>
    <w:basedOn w:val="Normal"/>
    <w:link w:val="PiedepginaCar"/>
    <w:uiPriority w:val="99"/>
    <w:unhideWhenUsed/>
    <w:rsid w:val="00085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A5E"/>
  </w:style>
  <w:style w:type="paragraph" w:styleId="Prrafodelista">
    <w:name w:val="List Paragraph"/>
    <w:basedOn w:val="Normal"/>
    <w:uiPriority w:val="34"/>
    <w:qFormat/>
    <w:rsid w:val="00BD6AF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0AA2"/>
    <w:rPr>
      <w:color w:val="808080"/>
    </w:rPr>
  </w:style>
  <w:style w:type="character" w:customStyle="1" w:styleId="markedcontent">
    <w:name w:val="markedcontent"/>
    <w:basedOn w:val="Fuentedeprrafopredeter"/>
    <w:rsid w:val="00F9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GARCIA NAVARRO</dc:creator>
  <cp:keywords/>
  <dc:description/>
  <cp:lastModifiedBy>usuario</cp:lastModifiedBy>
  <cp:revision>2</cp:revision>
  <cp:lastPrinted>2023-01-11T10:16:00Z</cp:lastPrinted>
  <dcterms:created xsi:type="dcterms:W3CDTF">2024-02-12T11:28:00Z</dcterms:created>
  <dcterms:modified xsi:type="dcterms:W3CDTF">2024-02-12T11:28:00Z</dcterms:modified>
</cp:coreProperties>
</file>